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572D" w14:textId="611968BB" w:rsidR="00425A26" w:rsidRPr="00A055EE" w:rsidRDefault="00A055EE">
      <w:pPr>
        <w:rPr>
          <w:sz w:val="40"/>
          <w:szCs w:val="40"/>
        </w:rPr>
      </w:pPr>
      <w:r w:rsidRPr="00A055EE">
        <w:rPr>
          <w:sz w:val="40"/>
          <w:szCs w:val="40"/>
        </w:rPr>
        <w:t>Camp Constantin – Special Dietary Request Form</w:t>
      </w:r>
    </w:p>
    <w:p w14:paraId="13722C2C" w14:textId="4A6CC0D4" w:rsidR="00A055EE" w:rsidRDefault="00A055EE">
      <w:r>
        <w:t>Click on QR code and fill out the form online.</w:t>
      </w:r>
    </w:p>
    <w:p w14:paraId="33B09107" w14:textId="77777777" w:rsidR="00A055EE" w:rsidRDefault="00A055EE"/>
    <w:p w14:paraId="1ECA0A79" w14:textId="77777777" w:rsidR="00A055EE" w:rsidRDefault="00A055EE"/>
    <w:p w14:paraId="59A15911" w14:textId="7A5F774A" w:rsidR="00A055EE" w:rsidRDefault="00A055EE">
      <w:r w:rsidRPr="00A055EE">
        <w:drawing>
          <wp:inline distT="0" distB="0" distL="0" distR="0" wp14:anchorId="3B705BAD" wp14:editId="3D411006">
            <wp:extent cx="4096322" cy="4010585"/>
            <wp:effectExtent l="0" t="0" r="0" b="9525"/>
            <wp:docPr id="2114212650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2650" name="Picture 1" descr="A qr code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EE"/>
    <w:rsid w:val="00416F6D"/>
    <w:rsid w:val="00425A26"/>
    <w:rsid w:val="00492221"/>
    <w:rsid w:val="00A020A4"/>
    <w:rsid w:val="00A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136A"/>
  <w15:chartTrackingRefBased/>
  <w15:docId w15:val="{B1180811-09AC-4637-8116-C3DDB2C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T</dc:creator>
  <cp:keywords/>
  <dc:description/>
  <cp:lastModifiedBy>R T</cp:lastModifiedBy>
  <cp:revision>1</cp:revision>
  <dcterms:created xsi:type="dcterms:W3CDTF">2025-04-03T02:14:00Z</dcterms:created>
  <dcterms:modified xsi:type="dcterms:W3CDTF">2025-04-03T02:15:00Z</dcterms:modified>
</cp:coreProperties>
</file>