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9A77AD" w14:textId="77777777" w:rsidR="00CD48A0" w:rsidRDefault="00461058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30E967C0" wp14:editId="053DF5C3">
            <wp:extent cx="1000125" cy="1219200"/>
            <wp:effectExtent l="0" t="0" r="0" b="0"/>
            <wp:docPr id="3" name="image0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EDE583" w14:textId="77777777" w:rsidR="00CD48A0" w:rsidRDefault="00461058">
      <w:pPr>
        <w:pStyle w:val="Heading1"/>
        <w:keepNext w:val="0"/>
        <w:keepLines w:val="0"/>
        <w:widowControl w:val="0"/>
        <w:contextualSpacing w:val="0"/>
        <w:jc w:val="center"/>
      </w:pPr>
      <w:r>
        <w:rPr>
          <w:sz w:val="36"/>
          <w:szCs w:val="36"/>
        </w:rPr>
        <w:t>Tenderfoot Personal Growth Agreement Conference</w:t>
      </w:r>
    </w:p>
    <w:p w14:paraId="5C8ABF3C" w14:textId="77777777" w:rsidR="00CD48A0" w:rsidRDefault="00CD48A0">
      <w:pPr>
        <w:widowControl w:val="0"/>
      </w:pPr>
    </w:p>
    <w:p w14:paraId="51D7492C" w14:textId="77777777" w:rsidR="00CD48A0" w:rsidRDefault="00461058">
      <w:pPr>
        <w:widowControl w:val="0"/>
        <w:ind w:left="780"/>
      </w:pPr>
      <w:r>
        <w:t>Name______________________ Age: ______</w:t>
      </w:r>
      <w:proofErr w:type="spellStart"/>
      <w:r>
        <w:t>yrs</w:t>
      </w:r>
      <w:proofErr w:type="spellEnd"/>
      <w:r>
        <w:t xml:space="preserve"> _______months        School Grade: _______</w:t>
      </w:r>
    </w:p>
    <w:p w14:paraId="4B1EF7CC" w14:textId="77777777" w:rsidR="00CD48A0" w:rsidRDefault="00461058">
      <w:pPr>
        <w:widowControl w:val="0"/>
        <w:ind w:left="780"/>
      </w:pPr>
      <w:r>
        <w:t>I have been a Scout since _____ / ____ / _______, which amounts to _______ months.</w:t>
      </w:r>
    </w:p>
    <w:p w14:paraId="7E152CA4" w14:textId="77777777" w:rsidR="00CD48A0" w:rsidRDefault="00CD48A0">
      <w:pPr>
        <w:widowControl w:val="0"/>
        <w:ind w:left="780"/>
      </w:pPr>
    </w:p>
    <w:p w14:paraId="0D5E8020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SCOUT SPIRIT:</w:t>
      </w:r>
    </w:p>
    <w:p w14:paraId="7D65F881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I have tried to live up to the Scout Spirit by ______________________________________________</w:t>
      </w:r>
    </w:p>
    <w:p w14:paraId="4BFB657F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__________________________________________________________________________________</w:t>
      </w:r>
    </w:p>
    <w:p w14:paraId="0671A410" w14:textId="77777777" w:rsidR="00CD48A0" w:rsidRDefault="00CD48A0">
      <w:pPr>
        <w:widowControl w:val="0"/>
        <w:ind w:left="780"/>
      </w:pPr>
    </w:p>
    <w:p w14:paraId="50AFB501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ADVANCEMENT:</w:t>
      </w:r>
    </w:p>
    <w:p w14:paraId="7FBFD43B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From First Aid, I learned _____________________________________________________________</w:t>
      </w:r>
    </w:p>
    <w:p w14:paraId="7D3DD8B6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From the physical fitness, I learned ____________________________________________________</w:t>
      </w:r>
    </w:p>
    <w:p w14:paraId="48AFB2EE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From the buddy system, I learned _____________________________________________________</w:t>
      </w:r>
    </w:p>
    <w:p w14:paraId="17703532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How hard was it working on these skills? _______________________________________________</w:t>
      </w:r>
    </w:p>
    <w:p w14:paraId="46B585BF" w14:textId="77777777" w:rsidR="00CD48A0" w:rsidRDefault="00CD48A0">
      <w:pPr>
        <w:widowControl w:val="0"/>
        <w:ind w:left="780"/>
      </w:pPr>
    </w:p>
    <w:p w14:paraId="3CD8CE46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CAMPING:</w:t>
      </w:r>
    </w:p>
    <w:p w14:paraId="646E1DC2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Since joining the Troop, I have attended the following camping trips:</w:t>
      </w:r>
    </w:p>
    <w:p w14:paraId="6F787C82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____________________, ___________________, ___________________, ____________________</w:t>
      </w:r>
    </w:p>
    <w:p w14:paraId="7C4D69AE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I liked the ___________________ best because __________________________________________</w:t>
      </w:r>
    </w:p>
    <w:p w14:paraId="40DC2C20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The most important thing(</w:t>
      </w:r>
      <w:proofErr w:type="spellStart"/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>) I have learned from camping is _________________________________</w:t>
      </w:r>
    </w:p>
    <w:p w14:paraId="5995A176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__________________________________________________________________________________</w:t>
      </w:r>
    </w:p>
    <w:p w14:paraId="5C6023E7" w14:textId="77777777" w:rsidR="00CD48A0" w:rsidRDefault="00CD48A0">
      <w:pPr>
        <w:widowControl w:val="0"/>
        <w:ind w:left="780"/>
      </w:pPr>
    </w:p>
    <w:p w14:paraId="6F4E2E4E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SERVICE:</w:t>
      </w:r>
    </w:p>
    <w:p w14:paraId="25535AED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I have assisted on the following service projects: __________________________________________</w:t>
      </w:r>
    </w:p>
    <w:p w14:paraId="09D401DB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I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did, ( ) did not like it because ______________________________________________________</w:t>
      </w:r>
    </w:p>
    <w:p w14:paraId="2557D42D" w14:textId="77777777" w:rsidR="00CD48A0" w:rsidRDefault="00CD48A0">
      <w:pPr>
        <w:widowControl w:val="0"/>
        <w:ind w:left="780"/>
      </w:pPr>
    </w:p>
    <w:p w14:paraId="35737CDE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PATROL:</w:t>
      </w:r>
    </w:p>
    <w:p w14:paraId="2A8A252B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I am in the _____________________ Patrol. I think it is a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good, ( ) fair, ( ) poor Patrol. I </w:t>
      </w:r>
      <w:proofErr w:type="gramStart"/>
      <w:r>
        <w:rPr>
          <w:sz w:val="20"/>
          <w:szCs w:val="20"/>
        </w:rPr>
        <w:t>( )like</w:t>
      </w:r>
      <w:proofErr w:type="gramEnd"/>
      <w:r>
        <w:rPr>
          <w:sz w:val="20"/>
          <w:szCs w:val="20"/>
        </w:rPr>
        <w:t>,</w:t>
      </w:r>
    </w:p>
    <w:p w14:paraId="10C0B844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don’t mind, ( ) dislike being in it. My Patrol leader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does, ( ) does not tell me what is</w:t>
      </w:r>
    </w:p>
    <w:p w14:paraId="4C69D3C8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 xml:space="preserve">           happening in the Troop and Patrol. He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does, ( ) doesn’t let me take part in the activities and</w:t>
      </w:r>
    </w:p>
    <w:p w14:paraId="12EE79A6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 xml:space="preserve">           work of the Patrol. He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does, ( ) doesn’t help me on my advancement and skills.</w:t>
      </w:r>
    </w:p>
    <w:p w14:paraId="61BD8E8C" w14:textId="77777777" w:rsidR="00CD48A0" w:rsidRDefault="00CD48A0">
      <w:pPr>
        <w:widowControl w:val="0"/>
        <w:ind w:left="780"/>
      </w:pPr>
    </w:p>
    <w:p w14:paraId="4012885F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TROOP:</w:t>
      </w:r>
      <w:r>
        <w:rPr>
          <w:sz w:val="20"/>
          <w:szCs w:val="20"/>
          <w:u w:val="single"/>
        </w:rPr>
        <w:tab/>
      </w:r>
    </w:p>
    <w:p w14:paraId="2206737D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The things that I have enjoyed the most since joining the Scouts are _________________________</w:t>
      </w:r>
    </w:p>
    <w:p w14:paraId="6C89471E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__________________________________________________________________________________</w:t>
      </w:r>
    </w:p>
    <w:p w14:paraId="697A3964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The things I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like, ( ) dislike, most about this Troop are ___________________________________</w:t>
      </w:r>
    </w:p>
    <w:p w14:paraId="10F895F6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__________________________________________________________________________________</w:t>
      </w:r>
    </w:p>
    <w:p w14:paraId="2B9DAFAC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I think the Troop is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Great, ( ) Good, ( ) Fair, ( ) Mediocre, ( ) Poor</w:t>
      </w:r>
    </w:p>
    <w:p w14:paraId="5B6920E4" w14:textId="77777777" w:rsidR="00CD48A0" w:rsidRDefault="00CD48A0">
      <w:pPr>
        <w:widowControl w:val="0"/>
        <w:ind w:left="780"/>
      </w:pPr>
    </w:p>
    <w:p w14:paraId="6B1FA8A3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SCOUT SPIRIT:</w:t>
      </w:r>
    </w:p>
    <w:p w14:paraId="38955EF0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I will continue to show my Scout Spirit by _______________________________________________</w:t>
      </w:r>
    </w:p>
    <w:p w14:paraId="5568026A" w14:textId="77777777" w:rsidR="00CD48A0" w:rsidRDefault="00CD48A0">
      <w:pPr>
        <w:widowControl w:val="0"/>
        <w:ind w:left="780"/>
      </w:pPr>
    </w:p>
    <w:p w14:paraId="1231858F" w14:textId="77777777" w:rsidR="00CD48A0" w:rsidRDefault="00CD48A0">
      <w:pPr>
        <w:widowControl w:val="0"/>
        <w:ind w:left="780"/>
      </w:pPr>
    </w:p>
    <w:p w14:paraId="10DD8BC1" w14:textId="77777777" w:rsidR="00CD48A0" w:rsidRDefault="00CD48A0">
      <w:pPr>
        <w:widowControl w:val="0"/>
        <w:ind w:left="780"/>
      </w:pPr>
    </w:p>
    <w:p w14:paraId="1E47258F" w14:textId="77777777" w:rsidR="00CD48A0" w:rsidRDefault="00461058">
      <w:pPr>
        <w:pStyle w:val="Heading1"/>
        <w:keepNext w:val="0"/>
        <w:keepLines w:val="0"/>
        <w:widowControl w:val="0"/>
        <w:contextualSpacing w:val="0"/>
        <w:jc w:val="center"/>
      </w:pPr>
      <w:bookmarkStart w:id="1" w:name="h.birmd84p4op6" w:colFirst="0" w:colLast="0"/>
      <w:bookmarkEnd w:id="1"/>
      <w:r>
        <w:rPr>
          <w:sz w:val="36"/>
          <w:szCs w:val="36"/>
        </w:rPr>
        <w:t>Tenderfoot Personal Growth Agreement Conference Continued</w:t>
      </w:r>
    </w:p>
    <w:p w14:paraId="2A78AC80" w14:textId="77777777" w:rsidR="00CD48A0" w:rsidRDefault="00CD48A0">
      <w:pPr>
        <w:widowControl w:val="0"/>
      </w:pPr>
    </w:p>
    <w:p w14:paraId="727E8443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Name_______________________________________</w:t>
      </w:r>
    </w:p>
    <w:p w14:paraId="7AA4EF67" w14:textId="77777777" w:rsidR="00CD48A0" w:rsidRDefault="00CD48A0">
      <w:pPr>
        <w:widowControl w:val="0"/>
        <w:ind w:left="780"/>
      </w:pPr>
    </w:p>
    <w:p w14:paraId="2481465E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ADVANCEMENT:</w:t>
      </w:r>
    </w:p>
    <w:p w14:paraId="0E75590C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What cooking requirements are needed to earn the </w:t>
      </w:r>
      <w:proofErr w:type="gramStart"/>
      <w:r>
        <w:rPr>
          <w:sz w:val="20"/>
          <w:szCs w:val="20"/>
        </w:rPr>
        <w:t>Second Class</w:t>
      </w:r>
      <w:proofErr w:type="gramEnd"/>
      <w:r>
        <w:rPr>
          <w:sz w:val="20"/>
          <w:szCs w:val="20"/>
        </w:rPr>
        <w:t xml:space="preserve"> rank?</w:t>
      </w:r>
    </w:p>
    <w:p w14:paraId="46E5CD1E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__________________________________________________________________________________</w:t>
      </w:r>
    </w:p>
    <w:p w14:paraId="78FAD4BB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What are the swimming requirements? Do you know the Safety Afloat Plan?</w:t>
      </w:r>
    </w:p>
    <w:p w14:paraId="49C00C29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_________________________________________________________________________________________</w:t>
      </w:r>
    </w:p>
    <w:p w14:paraId="679F4F0B" w14:textId="77777777" w:rsidR="00CD48A0" w:rsidRDefault="00CD48A0">
      <w:pPr>
        <w:widowControl w:val="0"/>
        <w:ind w:left="780"/>
      </w:pPr>
    </w:p>
    <w:p w14:paraId="65A84424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I have studied the Scout Oath and Law and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can, ( ) 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recite them verbatim and explain</w:t>
      </w:r>
    </w:p>
    <w:p w14:paraId="034B0F8B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their meanings.</w:t>
      </w:r>
    </w:p>
    <w:p w14:paraId="71A001A3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I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can, ( ) 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describe the Scout Badge and explain its meanings.</w:t>
      </w:r>
    </w:p>
    <w:p w14:paraId="226BC8A0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 xml:space="preserve">I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do, ( ) do not know all the Progress Awards (Ranks) and ( ) can, ( ) </w:t>
      </w:r>
      <w:proofErr w:type="spellStart"/>
      <w:r>
        <w:rPr>
          <w:sz w:val="20"/>
          <w:szCs w:val="20"/>
        </w:rPr>
        <w:t>can not</w:t>
      </w:r>
      <w:proofErr w:type="spellEnd"/>
      <w:r>
        <w:rPr>
          <w:sz w:val="20"/>
          <w:szCs w:val="20"/>
        </w:rPr>
        <w:t xml:space="preserve"> identify each.</w:t>
      </w:r>
    </w:p>
    <w:p w14:paraId="1BFC56A7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I shall try to earn my ___________________ Progress Award by _____ / ____ /_______.</w:t>
      </w:r>
    </w:p>
    <w:p w14:paraId="3A9504CF" w14:textId="77777777" w:rsidR="00CD48A0" w:rsidRDefault="00CD48A0">
      <w:pPr>
        <w:widowControl w:val="0"/>
        <w:ind w:left="780"/>
      </w:pPr>
    </w:p>
    <w:p w14:paraId="01E63F43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CAMPING:</w:t>
      </w:r>
    </w:p>
    <w:p w14:paraId="79159A72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The things that I want to learn more about or improve upon in my camping are __________________</w:t>
      </w:r>
    </w:p>
    <w:p w14:paraId="4CD2EE98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__________________________________________________________________________________</w:t>
      </w:r>
    </w:p>
    <w:p w14:paraId="53180C44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ab/>
        <w:t>I will try to accomplish this by _________________________________________________________</w:t>
      </w:r>
    </w:p>
    <w:p w14:paraId="5C9B7EBE" w14:textId="77777777" w:rsidR="00CD48A0" w:rsidRDefault="00CD48A0">
      <w:pPr>
        <w:widowControl w:val="0"/>
        <w:ind w:left="780"/>
      </w:pPr>
    </w:p>
    <w:p w14:paraId="545A2A65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SERVICE:</w:t>
      </w:r>
    </w:p>
    <w:p w14:paraId="221949B2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I will try to live up to the Second part of the Scout Oath and the Third part of the Scout Law by</w:t>
      </w:r>
    </w:p>
    <w:p w14:paraId="3F2D05CF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________________________________________________________________________________________</w:t>
      </w:r>
    </w:p>
    <w:p w14:paraId="3D44AF5D" w14:textId="77777777" w:rsidR="00CD48A0" w:rsidRDefault="00CD48A0">
      <w:pPr>
        <w:widowControl w:val="0"/>
        <w:ind w:left="780"/>
      </w:pPr>
    </w:p>
    <w:p w14:paraId="0F086279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PATROL:</w:t>
      </w:r>
    </w:p>
    <w:p w14:paraId="4FB66DB5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Now that I am passing my first Progress Award, I would like to help my Patrol by _____________________</w:t>
      </w:r>
    </w:p>
    <w:p w14:paraId="249BA9F9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________________________________________________________________________________________</w:t>
      </w:r>
    </w:p>
    <w:p w14:paraId="02D47A8C" w14:textId="77777777" w:rsidR="00CD48A0" w:rsidRDefault="00CD48A0">
      <w:pPr>
        <w:widowControl w:val="0"/>
        <w:ind w:left="780"/>
      </w:pPr>
    </w:p>
    <w:p w14:paraId="2C6DEC1B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 xml:space="preserve">I would like to become the Patrol </w:t>
      </w: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Quartermaster, ( ) </w:t>
      </w:r>
      <w:proofErr w:type="spellStart"/>
      <w:r>
        <w:rPr>
          <w:sz w:val="20"/>
          <w:szCs w:val="20"/>
        </w:rPr>
        <w:t>Hikemaster</w:t>
      </w:r>
      <w:proofErr w:type="spellEnd"/>
      <w:r>
        <w:rPr>
          <w:sz w:val="20"/>
          <w:szCs w:val="20"/>
        </w:rPr>
        <w:t xml:space="preserve">, ( ) </w:t>
      </w:r>
      <w:proofErr w:type="spellStart"/>
      <w:r>
        <w:rPr>
          <w:sz w:val="20"/>
          <w:szCs w:val="20"/>
        </w:rPr>
        <w:t>Grubmaster</w:t>
      </w:r>
      <w:proofErr w:type="spellEnd"/>
      <w:r>
        <w:rPr>
          <w:sz w:val="20"/>
          <w:szCs w:val="20"/>
        </w:rPr>
        <w:t>, ( ) Scribe,</w:t>
      </w:r>
    </w:p>
    <w:p w14:paraId="100797D6" w14:textId="77777777" w:rsidR="00CD48A0" w:rsidRDefault="00461058">
      <w:pPr>
        <w:widowControl w:val="0"/>
        <w:ind w:left="78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Funmaster</w:t>
      </w:r>
      <w:proofErr w:type="spellEnd"/>
      <w:r>
        <w:rPr>
          <w:sz w:val="20"/>
          <w:szCs w:val="20"/>
        </w:rPr>
        <w:t>, ( ) Color Guard, or ____________________________________________________________</w:t>
      </w:r>
    </w:p>
    <w:p w14:paraId="0E58B6ED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I would like to see the Patrol ________________________________________________________________</w:t>
      </w:r>
    </w:p>
    <w:p w14:paraId="7C6E4ED4" w14:textId="77777777" w:rsidR="00CD48A0" w:rsidRDefault="00CD48A0">
      <w:pPr>
        <w:widowControl w:val="0"/>
        <w:ind w:left="780"/>
      </w:pPr>
    </w:p>
    <w:p w14:paraId="2ED305B7" w14:textId="77777777" w:rsidR="00CD48A0" w:rsidRDefault="00461058">
      <w:pPr>
        <w:widowControl w:val="0"/>
        <w:ind w:left="780"/>
      </w:pPr>
      <w:r>
        <w:rPr>
          <w:sz w:val="20"/>
          <w:szCs w:val="20"/>
          <w:u w:val="single"/>
        </w:rPr>
        <w:t>TROOP:</w:t>
      </w:r>
    </w:p>
    <w:p w14:paraId="708F0A21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The things that I would like to see the Troop change or improve upon are ____________________________</w:t>
      </w:r>
    </w:p>
    <w:p w14:paraId="3A848D39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________________________________________________________________________________________</w:t>
      </w:r>
    </w:p>
    <w:p w14:paraId="0A2A99A7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I think the Troop should do more _____________________________________________________________</w:t>
      </w:r>
    </w:p>
    <w:p w14:paraId="1F555C42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I think the Troop should do less ______________________________________________________________</w:t>
      </w:r>
    </w:p>
    <w:p w14:paraId="28C1197C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I will try to help the Troop by _________________________________________________________________</w:t>
      </w:r>
    </w:p>
    <w:p w14:paraId="12FB64CB" w14:textId="77777777" w:rsidR="00CD48A0" w:rsidRDefault="00CD48A0">
      <w:pPr>
        <w:widowControl w:val="0"/>
        <w:ind w:left="780"/>
      </w:pPr>
    </w:p>
    <w:p w14:paraId="515682CE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Respectfully submitted: __________________________________</w:t>
      </w:r>
    </w:p>
    <w:p w14:paraId="7EE5087A" w14:textId="77777777" w:rsidR="00CD48A0" w:rsidRDefault="00461058">
      <w:pPr>
        <w:widowControl w:val="0"/>
        <w:ind w:left="78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Accepted</w:t>
      </w:r>
    </w:p>
    <w:p w14:paraId="338322E3" w14:textId="77777777" w:rsidR="00CD48A0" w:rsidRDefault="00461058">
      <w:pPr>
        <w:widowControl w:val="0"/>
        <w:ind w:left="780"/>
      </w:pPr>
      <w:proofErr w:type="gramStart"/>
      <w:r>
        <w:rPr>
          <w:sz w:val="20"/>
          <w:szCs w:val="20"/>
        </w:rPr>
        <w:t>( )</w:t>
      </w:r>
      <w:proofErr w:type="gramEnd"/>
      <w:r>
        <w:rPr>
          <w:sz w:val="20"/>
          <w:szCs w:val="20"/>
        </w:rPr>
        <w:t xml:space="preserve"> Not Accepted __________________________ Scoutmaster. Dated: _____ / ___ / ______</w:t>
      </w:r>
    </w:p>
    <w:p w14:paraId="48DE2DF7" w14:textId="77777777" w:rsidR="00CD48A0" w:rsidRDefault="00CD48A0">
      <w:pPr>
        <w:widowControl w:val="0"/>
        <w:ind w:left="780"/>
      </w:pPr>
    </w:p>
    <w:p w14:paraId="0E962BDC" w14:textId="77777777" w:rsidR="00CD48A0" w:rsidRDefault="00461058">
      <w:pPr>
        <w:widowControl w:val="0"/>
        <w:ind w:left="780"/>
      </w:pPr>
      <w:r>
        <w:rPr>
          <w:sz w:val="20"/>
          <w:szCs w:val="20"/>
        </w:rPr>
        <w:t>Recommendations:</w:t>
      </w:r>
    </w:p>
    <w:p w14:paraId="321D4335" w14:textId="77777777" w:rsidR="00CD48A0" w:rsidRDefault="00CD48A0">
      <w:pPr>
        <w:widowControl w:val="0"/>
        <w:ind w:left="780"/>
        <w:jc w:val="center"/>
      </w:pPr>
    </w:p>
    <w:p w14:paraId="27A80925" w14:textId="77777777" w:rsidR="00CD48A0" w:rsidRDefault="00CD48A0">
      <w:pPr>
        <w:widowControl w:val="0"/>
        <w:ind w:left="780"/>
        <w:jc w:val="center"/>
      </w:pPr>
    </w:p>
    <w:p w14:paraId="74738F74" w14:textId="77777777" w:rsidR="00CD48A0" w:rsidRDefault="00CD48A0">
      <w:pPr>
        <w:widowControl w:val="0"/>
        <w:ind w:left="780"/>
      </w:pPr>
    </w:p>
    <w:p w14:paraId="669C528C" w14:textId="780B835C" w:rsidR="00CD48A0" w:rsidRDefault="00CD48A0" w:rsidP="00E24403"/>
    <w:sectPr w:rsidR="00CD48A0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C6D83"/>
    <w:multiLevelType w:val="multilevel"/>
    <w:tmpl w:val="21620B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74205383"/>
    <w:multiLevelType w:val="multilevel"/>
    <w:tmpl w:val="20720D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48A0"/>
    <w:rsid w:val="00461058"/>
    <w:rsid w:val="00CD48A0"/>
    <w:rsid w:val="00E13F21"/>
    <w:rsid w:val="00E24403"/>
    <w:rsid w:val="00F9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716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0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Macintosh Word</Application>
  <DocSecurity>0</DocSecurity>
  <Lines>34</Lines>
  <Paragraphs>9</Paragraphs>
  <ScaleCrop>false</ScaleCrop>
  <Company>Bio-Rad Laboratories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Yundt-Pacheco</dc:creator>
  <cp:lastModifiedBy>Laura Lopez</cp:lastModifiedBy>
  <cp:revision>1</cp:revision>
  <dcterms:created xsi:type="dcterms:W3CDTF">2015-08-22T16:05:00Z</dcterms:created>
  <dcterms:modified xsi:type="dcterms:W3CDTF">2017-11-29T03:49:00Z</dcterms:modified>
</cp:coreProperties>
</file>